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55AB" w14:textId="77777777" w:rsidR="00F61AD4" w:rsidRPr="00F61AD4" w:rsidRDefault="00F61AD4" w:rsidP="00F61A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</w:rPr>
      </w:pPr>
      <w:r w:rsidRPr="00F61AD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it-IT"/>
        </w:rPr>
        <w:t>ACCADEMIA DI BELLE ARTI DI BARI</w:t>
      </w:r>
    </w:p>
    <w:p w14:paraId="5D3D9A0E" w14:textId="77777777" w:rsidR="00F61AD4" w:rsidRPr="00F61AD4" w:rsidRDefault="00F61AD4" w:rsidP="00F61AD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F61AD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DOMANDA DI PARTECIPAZIONE</w:t>
      </w:r>
    </w:p>
    <w:p w14:paraId="1F4BEC1F" w14:textId="1FFB6447" w:rsidR="00F61AD4" w:rsidRPr="00E87646" w:rsidRDefault="00F61AD4" w:rsidP="00F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E8764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Manifestazione di interesse per eventuale affidamento diretto di servizi di consulenza scientifica specialistica</w:t>
      </w:r>
      <w:r w:rsidRPr="00E87646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 xml:space="preserve">Progetto </w:t>
      </w:r>
      <w:r w:rsidRPr="00E8764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PRIN AFAM “Armonia Mentale”</w:t>
      </w:r>
      <w:r w:rsidRPr="00E8764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– Codice progetto 00066</w:t>
      </w:r>
      <w:r w:rsidRPr="00E87646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  <w:t xml:space="preserve">CUP: </w:t>
      </w:r>
      <w:r w:rsidR="00EF7502" w:rsidRPr="00EF7502">
        <w:rPr>
          <w:rFonts w:ascii="Times New Roman" w:eastAsia="Times New Roman" w:hAnsi="Times New Roman" w:cs="Times New Roman"/>
          <w:sz w:val="28"/>
          <w:szCs w:val="28"/>
          <w:lang w:eastAsia="it-IT"/>
        </w:rPr>
        <w:t>D53C25002240001</w:t>
      </w:r>
    </w:p>
    <w:p w14:paraId="38A8F976" w14:textId="031AD61F" w:rsidR="00F61AD4" w:rsidRPr="00F61AD4" w:rsidRDefault="00F61AD4" w:rsidP="00F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1AD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All’Accademia di Belle Arti di Bari</w:t>
      </w: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Ufficio Protocollo</w:t>
      </w: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PEC: </w:t>
      </w:r>
      <w:r w:rsidR="00EF7502">
        <w:rPr>
          <w:rFonts w:ascii="Times New Roman" w:eastAsia="Times New Roman" w:hAnsi="Times New Roman" w:cs="Times New Roman"/>
          <w:sz w:val="24"/>
          <w:szCs w:val="24"/>
          <w:lang w:eastAsia="it-IT"/>
        </w:rPr>
        <w:t>accademiabelleartiba@pec.it</w:t>
      </w:r>
    </w:p>
    <w:p w14:paraId="7ED6529B" w14:textId="77777777" w:rsidR="00F61AD4" w:rsidRPr="00E87646" w:rsidRDefault="00F61AD4" w:rsidP="00F61A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8764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Il/La sottoscritto/a</w:t>
      </w:r>
    </w:p>
    <w:p w14:paraId="7F2C076E" w14:textId="77777777" w:rsidR="00F61AD4" w:rsidRPr="00F61AD4" w:rsidRDefault="00F61AD4" w:rsidP="00F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1A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Cognome e Nome:</w:t>
      </w: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</w:t>
      </w: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61A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Luogo e data di nascita:</w:t>
      </w: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</w:t>
      </w: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61A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Codice Fiscale:</w:t>
      </w: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</w:t>
      </w: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61A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Partita IVA (se posseduta):</w:t>
      </w: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</w:t>
      </w: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61A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Residenza:</w:t>
      </w: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</w:t>
      </w: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61A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Domicilio (se diverso):</w:t>
      </w: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</w:t>
      </w: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61A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Recapito telefonico:</w:t>
      </w: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</w:t>
      </w: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F61A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PEC:</w:t>
      </w: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</w:t>
      </w:r>
    </w:p>
    <w:p w14:paraId="5726025E" w14:textId="2CC2862A" w:rsidR="00F61AD4" w:rsidRPr="00F61AD4" w:rsidRDefault="00F61AD4" w:rsidP="00F6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835B048" w14:textId="77777777" w:rsidR="00F61AD4" w:rsidRPr="00F61AD4" w:rsidRDefault="00F61AD4" w:rsidP="00F61A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F61AD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PREMESSO CHE</w:t>
      </w:r>
    </w:p>
    <w:p w14:paraId="6EB895B7" w14:textId="1A549A34" w:rsidR="00F61AD4" w:rsidRPr="00F61AD4" w:rsidRDefault="00F61AD4" w:rsidP="00EF75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Decreto Dirigenziale MUR n. 16508 del 20/10/2025 è stato ammesso a finanziamento il Progetto PRIN AFAM “Armonia Mentale” – Codice </w:t>
      </w:r>
      <w:r w:rsidR="009B62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progetto </w:t>
      </w: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t>00066;</w:t>
      </w:r>
    </w:p>
    <w:p w14:paraId="3A548C56" w14:textId="77777777" w:rsidR="00F61AD4" w:rsidRPr="00F61AD4" w:rsidRDefault="00F61AD4" w:rsidP="00EF75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t>l’Accademia di Belle Arti di Bari è Istituzione Capofila del suddetto progetto, realizzato in partenariato con il Conservatorio di Musica Nino Rota;</w:t>
      </w:r>
    </w:p>
    <w:p w14:paraId="589886A6" w14:textId="77777777" w:rsidR="00F61AD4" w:rsidRPr="00F61AD4" w:rsidRDefault="00F61AD4" w:rsidP="00EF75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t>è stato pubblicato Avviso per manifestazione di interesse finalizzata all’eventuale affidamento diretto di incarico di consulenza scientifica specialistica nell’ambito della ricerca pedagogico-artistica prevista dal progetto;</w:t>
      </w:r>
    </w:p>
    <w:p w14:paraId="36AA7E43" w14:textId="77777777" w:rsidR="00F61AD4" w:rsidRPr="00F61AD4" w:rsidRDefault="00F61AD4" w:rsidP="00A04FF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F61AD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CHIEDE</w:t>
      </w:r>
    </w:p>
    <w:p w14:paraId="45BA8F34" w14:textId="77777777" w:rsidR="00F61AD4" w:rsidRPr="00F61AD4" w:rsidRDefault="00F61AD4" w:rsidP="00EF75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ammesso/a alla procedura di manifestazione di interesse per l’eventuale affidamento diretto dell’incarico di consulenza scientifica specialistica di cui all’Avviso in oggetto.</w:t>
      </w:r>
    </w:p>
    <w:p w14:paraId="3055385B" w14:textId="77777777" w:rsidR="00F61AD4" w:rsidRPr="00A04FF0" w:rsidRDefault="00F61AD4" w:rsidP="00A04F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04FF0">
        <w:rPr>
          <w:rFonts w:ascii="Times New Roman" w:eastAsia="Times New Roman" w:hAnsi="Times New Roman" w:cs="Times New Roman"/>
          <w:sz w:val="28"/>
          <w:szCs w:val="28"/>
          <w:lang w:eastAsia="it-IT"/>
        </w:rPr>
        <w:t>A TAL FINE</w:t>
      </w:r>
    </w:p>
    <w:p w14:paraId="505FB581" w14:textId="65AF95C0" w:rsidR="00F61AD4" w:rsidRPr="00F61AD4" w:rsidRDefault="00F61AD4" w:rsidP="00EF75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 DPR 28 dicembre 2000, n. 445, consapevole delle responsabilità penali previste d</w:t>
      </w:r>
      <w:r w:rsidR="00E87646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t>l medesimo DPR in caso di dichiarazioni mendaci,</w:t>
      </w:r>
    </w:p>
    <w:p w14:paraId="258B88B3" w14:textId="77777777" w:rsidR="00F61AD4" w:rsidRDefault="00F61AD4" w:rsidP="00EF750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5004721E" w14:textId="77777777" w:rsidR="00F61AD4" w:rsidRDefault="00F61AD4" w:rsidP="00F61A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02C2E36B" w14:textId="75080714" w:rsidR="00F61AD4" w:rsidRPr="00F61AD4" w:rsidRDefault="00F61AD4" w:rsidP="00A04F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F61AD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lastRenderedPageBreak/>
        <w:t>DICHIARA</w:t>
      </w:r>
    </w:p>
    <w:p w14:paraId="099B3347" w14:textId="77777777" w:rsidR="00F61AD4" w:rsidRPr="00F61AD4" w:rsidRDefault="00F61AD4" w:rsidP="00F61A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1A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Titolo di studio</w:t>
      </w: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di essere in possesso del seguente titolo di studio coerente con l’ambito pedagogico e della ricerca:</w:t>
      </w:r>
    </w:p>
    <w:p w14:paraId="13B93FDC" w14:textId="77777777" w:rsidR="00F61AD4" w:rsidRPr="00F61AD4" w:rsidRDefault="00F61AD4" w:rsidP="00F61AD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conseguito presso __________________________________________</w:t>
      </w: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 data _____________________ con votazione ________________</w:t>
      </w:r>
    </w:p>
    <w:p w14:paraId="0A965872" w14:textId="77777777" w:rsidR="00D9282F" w:rsidRDefault="00F61AD4" w:rsidP="00D928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1A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Dottorato di ricerca</w:t>
      </w: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di essere in possesso di Dottorato di ricerca nel campo dell’educazione alla salute, conseguito presso:</w:t>
      </w:r>
    </w:p>
    <w:p w14:paraId="24BB08EB" w14:textId="3D4491B3" w:rsidR="00F61AD4" w:rsidRPr="00D9282F" w:rsidRDefault="00F61AD4" w:rsidP="00D928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28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Esperienza scientifica</w:t>
      </w:r>
      <w:r w:rsidRPr="00D9282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di possedere documentata esperienza in attività di ricerca scientifica universitaria/accademica nei settori coerenti con l’oggetto dell’incarico, come dettagliatamente riportato nel Curriculum Vitae allegato;</w:t>
      </w:r>
    </w:p>
    <w:p w14:paraId="3651E13C" w14:textId="77777777" w:rsidR="00F61AD4" w:rsidRPr="00F61AD4" w:rsidRDefault="00F61AD4" w:rsidP="00F61A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1A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Requisiti generali</w:t>
      </w:r>
    </w:p>
    <w:p w14:paraId="7E3A87AB" w14:textId="77777777" w:rsidR="00F61AD4" w:rsidRPr="00F61AD4" w:rsidRDefault="00F61AD4" w:rsidP="00F61AD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trovarsi in alcuna delle cause di esclusione previste dalla normativa vigente per la contrattazione con la Pubblica Amministrazione;</w:t>
      </w:r>
    </w:p>
    <w:p w14:paraId="00355DB3" w14:textId="77777777" w:rsidR="00F24324" w:rsidRDefault="00F61AD4" w:rsidP="00F243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t>di non trovarsi in situazioni di conflitto di interessi, anche potenziale, in relazione all’incarico oggetto della presente procedura;</w:t>
      </w:r>
    </w:p>
    <w:p w14:paraId="3B04130F" w14:textId="6497633E" w:rsidR="00F24324" w:rsidRPr="00F24324" w:rsidRDefault="00F24324" w:rsidP="00F243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>di r</w:t>
      </w:r>
      <w:r w:rsidRPr="00F24324">
        <w:rPr>
          <w:rFonts w:ascii="Times New Roman" w:hAnsi="Times New Roman" w:cs="Times New Roman"/>
          <w:sz w:val="24"/>
          <w:szCs w:val="24"/>
        </w:rPr>
        <w:t>egolarità contributiva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3B2793" w14:textId="77777777" w:rsidR="00F61AD4" w:rsidRPr="00F61AD4" w:rsidRDefault="00F61AD4" w:rsidP="00F61A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1A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Accettazione condizioni</w:t>
      </w: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di aver preso piena visione dell’Avviso pubblico e di accettarne integralmente e senza riserva alcuna tutte le disposizioni e condizioni ivi contenute;</w:t>
      </w:r>
    </w:p>
    <w:p w14:paraId="616A1BD3" w14:textId="429E0CB7" w:rsidR="00F61AD4" w:rsidRPr="00F61AD4" w:rsidRDefault="00F61AD4" w:rsidP="00F61A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1AD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Autonomia professionale</w:t>
      </w: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di essere consapevole che l’eventuale incarico si configura quale prestazione di consulenza scientifica svolta in piena autonomia organizzativa,</w:t>
      </w:r>
      <w:r w:rsidR="00D9282F" w:rsidRPr="00D928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9282F">
        <w:rPr>
          <w:rFonts w:ascii="Times New Roman" w:eastAsia="Times New Roman" w:hAnsi="Times New Roman" w:cs="Times New Roman"/>
          <w:sz w:val="24"/>
          <w:szCs w:val="24"/>
          <w:lang w:eastAsia="it-IT"/>
        </w:rPr>
        <w:t>e/o in modalità duale,</w:t>
      </w: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senza vincolo di subordinazione e nel rispetto delle tempistiche e degli obiettivi progettuali.</w:t>
      </w:r>
    </w:p>
    <w:p w14:paraId="0E9CD8AF" w14:textId="77777777" w:rsidR="00F61AD4" w:rsidRPr="00F61AD4" w:rsidRDefault="00F61AD4" w:rsidP="00F61A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F61AD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ALLEGA</w:t>
      </w:r>
    </w:p>
    <w:p w14:paraId="32317CE1" w14:textId="77777777" w:rsidR="00F61AD4" w:rsidRPr="00F61AD4" w:rsidRDefault="00F61AD4" w:rsidP="00F61A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t>Curriculum Vitae in formato europeo, datato e sottoscritto;</w:t>
      </w:r>
    </w:p>
    <w:p w14:paraId="2F908C45" w14:textId="77777777" w:rsidR="00F61AD4" w:rsidRPr="00F61AD4" w:rsidRDefault="00F61AD4" w:rsidP="00F61A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di documento di identità in corso di validità;</w:t>
      </w:r>
    </w:p>
    <w:p w14:paraId="57620650" w14:textId="77777777" w:rsidR="00F61AD4" w:rsidRPr="00F61AD4" w:rsidRDefault="00F61AD4" w:rsidP="00F61A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sostitutiva integrativa (se richiesta separatamente);</w:t>
      </w:r>
    </w:p>
    <w:p w14:paraId="6698FD55" w14:textId="77777777" w:rsidR="00F61AD4" w:rsidRPr="00F61AD4" w:rsidRDefault="00F61AD4" w:rsidP="00F61A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Eventuale ulteriore documentazione utile ai fini della valutazione.</w:t>
      </w:r>
    </w:p>
    <w:p w14:paraId="06292A4B" w14:textId="77777777" w:rsidR="00F61AD4" w:rsidRPr="00F61AD4" w:rsidRDefault="00F61AD4" w:rsidP="00F61A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F61AD4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TRATTAMENTO DEI DATI PERSONALI</w:t>
      </w:r>
    </w:p>
    <w:p w14:paraId="744827A1" w14:textId="77777777" w:rsidR="00F61AD4" w:rsidRPr="00F61AD4" w:rsidRDefault="00F61AD4" w:rsidP="00F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dichiara di aver preso visione dell’informativa sul trattamento dei dati personali ai sensi del Regolamento (UE) 2016/679 (GDPR) e della normativa nazionale vigente, e autorizza il trattamento dei dati personali forniti esclusivamente per le finalità connesse alla presente procedura.</w:t>
      </w:r>
    </w:p>
    <w:p w14:paraId="2448BD76" w14:textId="77777777" w:rsidR="00F61AD4" w:rsidRPr="00F61AD4" w:rsidRDefault="00F61AD4" w:rsidP="00F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__________________________</w:t>
      </w:r>
    </w:p>
    <w:p w14:paraId="159922F3" w14:textId="77777777" w:rsidR="00F61AD4" w:rsidRPr="00F61AD4" w:rsidRDefault="00F61AD4" w:rsidP="00F61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61AD4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(leggibile) ______________________________</w:t>
      </w:r>
    </w:p>
    <w:p w14:paraId="65401A2E" w14:textId="77777777" w:rsidR="00467BA9" w:rsidRDefault="00467BA9"/>
    <w:sectPr w:rsidR="00467B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6CB8"/>
    <w:multiLevelType w:val="multilevel"/>
    <w:tmpl w:val="3120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5B6BB3"/>
    <w:multiLevelType w:val="multilevel"/>
    <w:tmpl w:val="FD3C9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075EED"/>
    <w:multiLevelType w:val="multilevel"/>
    <w:tmpl w:val="01F0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4F07D8"/>
    <w:multiLevelType w:val="multilevel"/>
    <w:tmpl w:val="4F5A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D4"/>
    <w:rsid w:val="00467BA9"/>
    <w:rsid w:val="009B62EB"/>
    <w:rsid w:val="00A04FF0"/>
    <w:rsid w:val="00D9282F"/>
    <w:rsid w:val="00E87646"/>
    <w:rsid w:val="00EF7502"/>
    <w:rsid w:val="00F24324"/>
    <w:rsid w:val="00F6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9F04"/>
  <w15:chartTrackingRefBased/>
  <w15:docId w15:val="{8E6F4F0C-64D9-4121-81DF-22E1C533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61A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F61A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F61A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1AD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61AD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61AD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61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61AD4"/>
    <w:rPr>
      <w:b/>
      <w:bCs/>
    </w:rPr>
  </w:style>
  <w:style w:type="character" w:customStyle="1" w:styleId="whitespace-normal">
    <w:name w:val="whitespace-normal"/>
    <w:basedOn w:val="Carpredefinitoparagrafo"/>
    <w:rsid w:val="00F61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g.camorcia@accademiabari.it</cp:lastModifiedBy>
  <cp:revision>11</cp:revision>
  <dcterms:created xsi:type="dcterms:W3CDTF">2026-03-03T07:15:00Z</dcterms:created>
  <dcterms:modified xsi:type="dcterms:W3CDTF">2026-03-04T12:35:00Z</dcterms:modified>
</cp:coreProperties>
</file>